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EAE02FF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E9AF33B" w14:textId="77777777" w:rsidR="002A7FE2" w:rsidRPr="000457B1" w:rsidRDefault="002A7FE2" w:rsidP="00A8212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720A41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7004824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DC4F78" w14:textId="6E698D0C" w:rsidR="002A7FE2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231EA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EE15F86" w14:textId="77777777" w:rsidR="002A7FE2" w:rsidRPr="00B020EF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671A629B" w14:textId="77777777" w:rsidR="002A7FE2" w:rsidRDefault="002A7FE2" w:rsidP="00A82122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A45C6B9" w14:textId="77777777" w:rsidR="0012635F" w:rsidRPr="0012635F" w:rsidRDefault="0012635F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7C58A4">
              <w:rPr>
                <w:rFonts w:ascii="Arial" w:hAnsi="Arial" w:cs="Arial"/>
                <w:b/>
                <w:bCs/>
                <w:noProof/>
              </w:rPr>
              <w:t>5</w:t>
            </w:r>
            <w:r w:rsidR="00AD4EE3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1C6708">
              <w:rPr>
                <w:rFonts w:ascii="Arial" w:hAnsi="Arial" w:cs="Arial"/>
                <w:b/>
                <w:bCs/>
                <w:noProof/>
              </w:rPr>
              <w:t>Clean</w:t>
            </w:r>
            <w:r w:rsidR="007C58A4">
              <w:rPr>
                <w:rFonts w:ascii="Arial" w:hAnsi="Arial" w:cs="Arial"/>
                <w:b/>
                <w:bCs/>
                <w:noProof/>
              </w:rPr>
              <w:t xml:space="preserve"> and sanitize cutting boards and utensils</w:t>
            </w:r>
          </w:p>
          <w:bookmarkEnd w:id="2"/>
          <w:p w14:paraId="61E58F0E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4847451D" w14:textId="77777777" w:rsidTr="00A8212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4B5D498" w14:textId="77777777" w:rsidR="002A7FE2" w:rsidRPr="000457B1" w:rsidRDefault="002A7FE2" w:rsidP="00A821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EA98A89" w14:textId="77777777" w:rsidR="002A7FE2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 w:rsidR="00CB5C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09346FE8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BB5CB5B" w14:textId="77777777" w:rsidR="002A7FE2" w:rsidRPr="000457B1" w:rsidRDefault="002A7FE2" w:rsidP="00A8212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4E914C8" w14:textId="77777777" w:rsidTr="00A8212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1334851" w14:textId="77777777" w:rsidR="002A7FE2" w:rsidRPr="000457B1" w:rsidRDefault="002A7FE2" w:rsidP="00A8212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6A4303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6376630" wp14:editId="1657F39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99A009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A9D39DB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CC1766C" w14:textId="77777777" w:rsidR="002A7FE2" w:rsidRPr="000457B1" w:rsidRDefault="002A7FE2" w:rsidP="00A8212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CCF06C3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D4332F7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6071C8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3082A4D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79DF197F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EE219E4" w14:textId="58C76237" w:rsidR="00465DE6" w:rsidRPr="00AC406B" w:rsidRDefault="00BB7D9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71EC246C" w14:textId="77777777" w:rsidTr="00172D18">
        <w:trPr>
          <w:trHeight w:val="698"/>
        </w:trPr>
        <w:tc>
          <w:tcPr>
            <w:tcW w:w="1818" w:type="dxa"/>
            <w:vAlign w:val="center"/>
          </w:tcPr>
          <w:p w14:paraId="2B4BAA29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FC84AD8" w14:textId="2BD37DF2" w:rsidR="00465DE6" w:rsidRPr="00AD4EE3" w:rsidRDefault="007C58A4" w:rsidP="00172D1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5 Clean and sanitize cutting boards and utensils</w:t>
            </w:r>
          </w:p>
        </w:tc>
      </w:tr>
      <w:tr w:rsidR="00465DE6" w:rsidRPr="004E69FB" w14:paraId="0142762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0B3E291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ABA1EF4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5245A12D" w14:textId="77777777" w:rsidTr="00A82122">
        <w:trPr>
          <w:trHeight w:val="1044"/>
        </w:trPr>
        <w:tc>
          <w:tcPr>
            <w:tcW w:w="1699" w:type="dxa"/>
            <w:vAlign w:val="center"/>
          </w:tcPr>
          <w:p w14:paraId="6DBC2F4D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76F9B73" w14:textId="77777777" w:rsidR="00465DE6" w:rsidRPr="00AC406B" w:rsidRDefault="00465DE6" w:rsidP="00A82122">
            <w:pPr>
              <w:rPr>
                <w:rFonts w:ascii="Arial" w:hAnsi="Arial" w:cs="Arial"/>
                <w:sz w:val="8"/>
              </w:rPr>
            </w:pPr>
          </w:p>
          <w:p w14:paraId="3FAB8789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27B56CE" w14:textId="77777777" w:rsidR="00465DE6" w:rsidRPr="00AC406B" w:rsidRDefault="00465DE6" w:rsidP="00A82122">
            <w:pPr>
              <w:rPr>
                <w:rFonts w:ascii="Arial" w:hAnsi="Arial" w:cs="Arial"/>
                <w:sz w:val="14"/>
              </w:rPr>
            </w:pPr>
          </w:p>
          <w:p w14:paraId="40BDF3FA" w14:textId="77777777" w:rsidR="00465DE6" w:rsidRPr="00AC406B" w:rsidRDefault="00465DE6" w:rsidP="00A8212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0BC58974" w14:textId="77777777" w:rsidTr="00A82122">
        <w:trPr>
          <w:trHeight w:val="1369"/>
        </w:trPr>
        <w:tc>
          <w:tcPr>
            <w:tcW w:w="1699" w:type="dxa"/>
            <w:vAlign w:val="center"/>
          </w:tcPr>
          <w:p w14:paraId="54450FA4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875EDAD" w14:textId="6B936662" w:rsidR="00465DE6" w:rsidRPr="00421984" w:rsidRDefault="00465DE6" w:rsidP="00A821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5F2C03A7" w14:textId="77777777" w:rsidR="00CE7667" w:rsidRPr="00CE7667" w:rsidRDefault="00CE7667" w:rsidP="00172D18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376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CE766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Separate wooden &amp; plastic cutting board wash, sanitize, dry and store.  </w:t>
            </w:r>
          </w:p>
          <w:p w14:paraId="3694F69C" w14:textId="77777777" w:rsidR="001C6708" w:rsidRPr="00CE7667" w:rsidRDefault="00CE7667" w:rsidP="00172D18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76"/>
              <w:rPr>
                <w:rFonts w:ascii="Arial" w:hAnsi="Arial" w:cs="Arial"/>
                <w:b/>
                <w:color w:val="000000" w:themeColor="text1"/>
              </w:rPr>
            </w:pPr>
            <w:r w:rsidRPr="00CE766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Wash sanitizes and store kitchen utensils.</w:t>
            </w:r>
          </w:p>
        </w:tc>
      </w:tr>
      <w:tr w:rsidR="00465DE6" w:rsidRPr="004E69FB" w14:paraId="3729C51A" w14:textId="77777777" w:rsidTr="0008405F">
        <w:trPr>
          <w:trHeight w:val="2867"/>
        </w:trPr>
        <w:tc>
          <w:tcPr>
            <w:tcW w:w="1699" w:type="dxa"/>
            <w:vAlign w:val="center"/>
          </w:tcPr>
          <w:p w14:paraId="3436E542" w14:textId="77777777" w:rsidR="00465DE6" w:rsidRPr="00AC406B" w:rsidRDefault="00465DE6" w:rsidP="00A8212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36155">
              <w:rPr>
                <w:rFonts w:ascii="Arial" w:hAnsi="Arial" w:cs="Arial"/>
              </w:rPr>
              <w:t>1.5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3905DEB5" w14:textId="77777777" w:rsidR="00465DE6" w:rsidRPr="0008405F" w:rsidRDefault="00465DE6" w:rsidP="00A821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13D9567" w14:textId="77777777" w:rsidR="00A0441A" w:rsidRDefault="00A0441A" w:rsidP="00A0441A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22996D7B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Separate wooden and plastic cutting boards.</w:t>
            </w:r>
          </w:p>
          <w:p w14:paraId="7309D216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Wash plastic cutting boards in dishwasher or by hand. </w:t>
            </w:r>
          </w:p>
          <w:p w14:paraId="5ACD7DFE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Wash wooden cutting boards only by hand.</w:t>
            </w:r>
          </w:p>
          <w:p w14:paraId="1867579C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sanitizing solution by diluting chlorine bleach solution 1 tablespoon to one gallon of cold water.</w:t>
            </w:r>
          </w:p>
          <w:p w14:paraId="4F98C972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Immerse cutting boards both plastic and wooden in sanitizing solution for 5 minutes.</w:t>
            </w:r>
          </w:p>
          <w:p w14:paraId="33750916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 cutting boards with warm water.</w:t>
            </w:r>
          </w:p>
          <w:p w14:paraId="2BEA4F56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 cutting boards on drying racks.</w:t>
            </w:r>
          </w:p>
          <w:p w14:paraId="56F24E83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Wash bowls meats trays dishes sauce pans frying pans with dish washing detergent.</w:t>
            </w:r>
          </w:p>
          <w:p w14:paraId="28BAE13E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Sanitize bowls meat trays dishes sauce pans frying pans by immersing in sanitizing solution.</w:t>
            </w:r>
          </w:p>
          <w:p w14:paraId="245FBF59" w14:textId="77777777" w:rsidR="00CE7667" w:rsidRPr="00172D18" w:rsidRDefault="00CE7667" w:rsidP="00CE766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2D18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 bowls meat trays dishes sauce pans and frying pans with warm water.</w:t>
            </w:r>
          </w:p>
          <w:p w14:paraId="083C792D" w14:textId="77777777" w:rsidR="00CE7667" w:rsidRPr="00C37485" w:rsidRDefault="00CE7667" w:rsidP="00CE766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13015D89" w14:textId="77777777" w:rsidR="00CE7667" w:rsidRPr="00C37485" w:rsidRDefault="00CE7667" w:rsidP="00A0441A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66E0E5D" w14:textId="77777777" w:rsidR="00A0441A" w:rsidRPr="00A0441A" w:rsidRDefault="00A0441A" w:rsidP="00A0441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69FB" w14:paraId="620CB1F2" w14:textId="77777777" w:rsidTr="001C6708">
        <w:trPr>
          <w:trHeight w:val="70"/>
        </w:trPr>
        <w:tc>
          <w:tcPr>
            <w:tcW w:w="1699" w:type="dxa"/>
            <w:vAlign w:val="center"/>
          </w:tcPr>
          <w:p w14:paraId="587B3C94" w14:textId="77777777" w:rsidR="00465DE6" w:rsidRPr="00AC406B" w:rsidRDefault="00CE7667" w:rsidP="00A821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</w:t>
            </w:r>
            <w:r w:rsidRPr="00AC406B">
              <w:rPr>
                <w:rFonts w:ascii="Arial" w:hAnsi="Arial" w:cs="Arial"/>
              </w:rPr>
              <w:t>um</w:t>
            </w:r>
            <w:r w:rsidR="00465DE6" w:rsidRPr="00AC406B">
              <w:rPr>
                <w:rFonts w:ascii="Arial" w:hAnsi="Arial" w:cs="Arial"/>
              </w:rPr>
              <w:t xml:space="preserve"> Evidence Required</w:t>
            </w:r>
          </w:p>
        </w:tc>
        <w:tc>
          <w:tcPr>
            <w:tcW w:w="7732" w:type="dxa"/>
            <w:vMerge/>
          </w:tcPr>
          <w:p w14:paraId="0ACFD435" w14:textId="77777777" w:rsidR="00465DE6" w:rsidRPr="004E69FB" w:rsidRDefault="00465DE6" w:rsidP="00A8212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C136FB3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70B4C6C0" w14:textId="77777777" w:rsidTr="00172D18">
        <w:tc>
          <w:tcPr>
            <w:tcW w:w="2250" w:type="dxa"/>
          </w:tcPr>
          <w:p w14:paraId="30B0F740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100A2832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2E16AF29" w14:textId="77777777" w:rsidTr="00172D18">
        <w:tc>
          <w:tcPr>
            <w:tcW w:w="2250" w:type="dxa"/>
          </w:tcPr>
          <w:p w14:paraId="6239A39E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5846C594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50529BA9" w14:textId="77777777" w:rsidTr="00172D18">
        <w:tc>
          <w:tcPr>
            <w:tcW w:w="2250" w:type="dxa"/>
          </w:tcPr>
          <w:p w14:paraId="374A7D0E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3FAC4EAA" w14:textId="0C822EED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BB7D91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BF2CDE1" w14:textId="77777777" w:rsidTr="00172D18">
        <w:tc>
          <w:tcPr>
            <w:tcW w:w="2250" w:type="dxa"/>
          </w:tcPr>
          <w:p w14:paraId="0C2A7C50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54EFBB57" w14:textId="77777777" w:rsidR="0012635F" w:rsidRPr="00CB5C49" w:rsidRDefault="007C58A4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5 Clean and sanitize cutting boards and utensils</w:t>
            </w:r>
          </w:p>
        </w:tc>
      </w:tr>
      <w:tr w:rsidR="00465DE6" w:rsidRPr="004E69FB" w14:paraId="7AD56F1E" w14:textId="77777777" w:rsidTr="00172D18">
        <w:tc>
          <w:tcPr>
            <w:tcW w:w="2250" w:type="dxa"/>
          </w:tcPr>
          <w:p w14:paraId="7CD0D8F9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491B4B75" w14:textId="77777777" w:rsidR="00CE7667" w:rsidRPr="00CE7667" w:rsidRDefault="00CE7667" w:rsidP="00172D1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256" w:hanging="256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CE7667">
              <w:rPr>
                <w:rFonts w:ascii="Arial" w:eastAsia="Times New Roman" w:hAnsi="Arial" w:cs="Arial"/>
                <w:bCs/>
                <w:color w:val="000000" w:themeColor="text1"/>
              </w:rPr>
              <w:t xml:space="preserve">Separate wooden &amp; plastic cutting board wash, sanitize, dry and store.  </w:t>
            </w:r>
          </w:p>
          <w:p w14:paraId="372AAA56" w14:textId="77777777" w:rsidR="00465DE6" w:rsidRPr="006D1931" w:rsidRDefault="00CE7667" w:rsidP="00172D18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256" w:hanging="25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E7667">
              <w:rPr>
                <w:rFonts w:ascii="Arial" w:eastAsia="Times New Roman" w:hAnsi="Arial" w:cs="Arial"/>
                <w:bCs/>
                <w:color w:val="000000" w:themeColor="text1"/>
              </w:rPr>
              <w:t xml:space="preserve">Wash </w:t>
            </w:r>
            <w:r w:rsidRPr="00CE7667">
              <w:rPr>
                <w:rFonts w:ascii="Arial" w:hAnsi="Arial" w:cs="Arial"/>
                <w:bCs/>
                <w:color w:val="000000" w:themeColor="text1"/>
              </w:rPr>
              <w:t>sanitizes</w:t>
            </w:r>
            <w:r w:rsidRPr="00CE7667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store kitchen utensils.</w:t>
            </w:r>
          </w:p>
        </w:tc>
      </w:tr>
    </w:tbl>
    <w:p w14:paraId="6914D5D8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F5CBAB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440"/>
        <w:gridCol w:w="1350"/>
      </w:tblGrid>
      <w:tr w:rsidR="00465DE6" w:rsidRPr="004E69FB" w14:paraId="023377C5" w14:textId="77777777" w:rsidTr="00172D18">
        <w:trPr>
          <w:trHeight w:val="398"/>
        </w:trPr>
        <w:tc>
          <w:tcPr>
            <w:tcW w:w="6930" w:type="dxa"/>
          </w:tcPr>
          <w:p w14:paraId="037443B2" w14:textId="77777777" w:rsidR="00465DE6" w:rsidRPr="004E69FB" w:rsidRDefault="00465DE6" w:rsidP="00A8212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440" w:type="dxa"/>
          </w:tcPr>
          <w:p w14:paraId="1E55BA24" w14:textId="77777777" w:rsidR="00465DE6" w:rsidRPr="004E69FB" w:rsidRDefault="00465DE6" w:rsidP="00A821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59D2AC93" w14:textId="77777777" w:rsidR="00465DE6" w:rsidRPr="004E69FB" w:rsidRDefault="00465DE6" w:rsidP="00A8212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5B634D39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0B86776B" w14:textId="77777777" w:rsidR="0012635F" w:rsidRPr="00AD7E74" w:rsidRDefault="00CE7667" w:rsidP="00172D1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Separate wooden and plastic cutting boards.</w:t>
            </w:r>
          </w:p>
        </w:tc>
        <w:tc>
          <w:tcPr>
            <w:tcW w:w="1440" w:type="dxa"/>
            <w:vAlign w:val="center"/>
          </w:tcPr>
          <w:p w14:paraId="409FF5D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28AB84" wp14:editId="7E48C19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A77C9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389BFF" wp14:editId="3EC5582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B21A000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0B966F88" w14:textId="77777777" w:rsidR="0012635F" w:rsidRPr="00AD7E74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Wash plastic cutting boards in dishwasher or by hand.</w:t>
            </w:r>
          </w:p>
        </w:tc>
        <w:tc>
          <w:tcPr>
            <w:tcW w:w="1440" w:type="dxa"/>
            <w:vAlign w:val="center"/>
          </w:tcPr>
          <w:p w14:paraId="2541767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D2E9AB" wp14:editId="3D5B0C6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B6BA18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6B51C" wp14:editId="5B8EE52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4D62B6F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6403EA8D" w14:textId="77777777" w:rsidR="0012635F" w:rsidRPr="00A0441A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Wash wooden cutting boards only by hand.</w:t>
            </w:r>
          </w:p>
        </w:tc>
        <w:tc>
          <w:tcPr>
            <w:tcW w:w="1440" w:type="dxa"/>
            <w:vAlign w:val="center"/>
          </w:tcPr>
          <w:p w14:paraId="054A19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F9541F" wp14:editId="5F1CEC0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B40FF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9775F2" wp14:editId="1494C7F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25F38BB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674D28F3" w14:textId="77777777" w:rsidR="0012635F" w:rsidRPr="0012635F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Prepare sanitizing solution by diluting chlorine bleach solution 1 tablespoon to one gallon of cold water.</w:t>
            </w:r>
          </w:p>
        </w:tc>
        <w:tc>
          <w:tcPr>
            <w:tcW w:w="1440" w:type="dxa"/>
            <w:vAlign w:val="center"/>
          </w:tcPr>
          <w:p w14:paraId="1628D42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81CBC" wp14:editId="5A030F2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75EFEB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8D6C8" wp14:editId="4B04966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60E9A7B3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2A102DE2" w14:textId="77777777" w:rsidR="0012635F" w:rsidRPr="00AD7E74" w:rsidRDefault="00CE7667" w:rsidP="00172D18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Immerse cutting boards both plastic and wooden in sanitizing solution for 5 minutes.</w:t>
            </w:r>
          </w:p>
        </w:tc>
        <w:tc>
          <w:tcPr>
            <w:tcW w:w="1440" w:type="dxa"/>
            <w:vAlign w:val="center"/>
          </w:tcPr>
          <w:p w14:paraId="49BD09A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0B3F98" wp14:editId="6C9370F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428EBC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610619" wp14:editId="7833D59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36B708A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7ED374A3" w14:textId="77777777" w:rsidR="0012635F" w:rsidRPr="00AD7E74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Rinse cutting boards with warm water.</w:t>
            </w:r>
          </w:p>
        </w:tc>
        <w:tc>
          <w:tcPr>
            <w:tcW w:w="1440" w:type="dxa"/>
            <w:vAlign w:val="center"/>
          </w:tcPr>
          <w:p w14:paraId="112E7FA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968421" wp14:editId="6457EAA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E4465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D32FCA" wp14:editId="0FDD27A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1EB3CCE7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3BC93E6B" w14:textId="77777777" w:rsidR="006D1931" w:rsidRPr="00A0441A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Store cutting boards on drying racks</w:t>
            </w:r>
          </w:p>
        </w:tc>
        <w:tc>
          <w:tcPr>
            <w:tcW w:w="1440" w:type="dxa"/>
            <w:vAlign w:val="center"/>
          </w:tcPr>
          <w:p w14:paraId="326C5202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47389D" wp14:editId="7153BE0B">
                  <wp:extent cx="389890" cy="201295"/>
                  <wp:effectExtent l="0" t="0" r="0" b="0"/>
                  <wp:docPr id="41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92E6FB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AE9220" wp14:editId="28289F48">
                  <wp:extent cx="389890" cy="201295"/>
                  <wp:effectExtent l="0" t="0" r="0" b="0"/>
                  <wp:docPr id="4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0DB5A160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72C889B7" w14:textId="77777777" w:rsidR="006D1931" w:rsidRPr="00C37485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Wash bowls meats trays dishes sauce pans frying pans with dish washing detergent.</w:t>
            </w:r>
          </w:p>
        </w:tc>
        <w:tc>
          <w:tcPr>
            <w:tcW w:w="1440" w:type="dxa"/>
            <w:vAlign w:val="center"/>
          </w:tcPr>
          <w:p w14:paraId="125827FC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7355D6" wp14:editId="18B0D3ED">
                  <wp:extent cx="389890" cy="201295"/>
                  <wp:effectExtent l="0" t="0" r="0" b="0"/>
                  <wp:docPr id="42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B029908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BEF520" wp14:editId="02CEB827">
                  <wp:extent cx="389890" cy="201295"/>
                  <wp:effectExtent l="0" t="0" r="0" b="0"/>
                  <wp:docPr id="4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931" w:rsidRPr="004E69FB" w14:paraId="43ECFFDD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0BFC8EB5" w14:textId="77777777" w:rsidR="006D1931" w:rsidRPr="00C37485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Sanitize bowls meat trays dishes sauce pans frying pans by immersing in sanitizing solution.</w:t>
            </w:r>
          </w:p>
        </w:tc>
        <w:tc>
          <w:tcPr>
            <w:tcW w:w="1440" w:type="dxa"/>
            <w:vAlign w:val="center"/>
          </w:tcPr>
          <w:p w14:paraId="72FB7D62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7B5661" wp14:editId="49ADB982">
                  <wp:extent cx="389890" cy="201295"/>
                  <wp:effectExtent l="0" t="0" r="0" b="0"/>
                  <wp:docPr id="45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5060B51" w14:textId="77777777" w:rsidR="006D1931" w:rsidRPr="006D1931" w:rsidRDefault="00206184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206184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B27AC8" wp14:editId="621D1A3A">
                  <wp:extent cx="389890" cy="201295"/>
                  <wp:effectExtent l="0" t="0" r="0" b="0"/>
                  <wp:docPr id="57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667" w:rsidRPr="004E69FB" w14:paraId="36F8DFCC" w14:textId="77777777" w:rsidTr="00172D18">
        <w:trPr>
          <w:trHeight w:val="398"/>
        </w:trPr>
        <w:tc>
          <w:tcPr>
            <w:tcW w:w="6930" w:type="dxa"/>
            <w:vAlign w:val="center"/>
          </w:tcPr>
          <w:p w14:paraId="7620882A" w14:textId="77777777" w:rsidR="00CE7667" w:rsidRPr="00C37485" w:rsidRDefault="00CE7667" w:rsidP="00172D18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Rinse bowls meat trays dishes sauce pans and frying pans with warm water.</w:t>
            </w:r>
          </w:p>
        </w:tc>
        <w:tc>
          <w:tcPr>
            <w:tcW w:w="1440" w:type="dxa"/>
            <w:vAlign w:val="center"/>
          </w:tcPr>
          <w:p w14:paraId="5914AD04" w14:textId="77777777" w:rsidR="00CE7667" w:rsidRPr="00206184" w:rsidRDefault="00CE7667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E7667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841F88" wp14:editId="14BA4C92">
                  <wp:extent cx="389890" cy="201295"/>
                  <wp:effectExtent l="0" t="0" r="0" b="0"/>
                  <wp:docPr id="58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93E52BD" w14:textId="77777777" w:rsidR="00CE7667" w:rsidRPr="00206184" w:rsidRDefault="00CE7667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CE7667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183E4D" wp14:editId="1F1AF1D5">
                  <wp:extent cx="389890" cy="201295"/>
                  <wp:effectExtent l="0" t="0" r="0" b="0"/>
                  <wp:docPr id="59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4AE655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173428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DCB1EAA" w14:textId="77777777" w:rsidR="00465DE6" w:rsidRPr="004E69FB" w:rsidRDefault="00B876AF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7BC3465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464246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0D4F8DA" w14:textId="77777777" w:rsidR="00465DE6" w:rsidRPr="00550C20" w:rsidRDefault="00465DE6" w:rsidP="00465DE6">
      <w:r>
        <w:br w:type="page"/>
      </w:r>
    </w:p>
    <w:p w14:paraId="355BABF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3AF080E9" w14:textId="77777777" w:rsidTr="00A82122">
        <w:trPr>
          <w:trHeight w:val="440"/>
        </w:trPr>
        <w:tc>
          <w:tcPr>
            <w:tcW w:w="1699" w:type="dxa"/>
            <w:vAlign w:val="center"/>
          </w:tcPr>
          <w:p w14:paraId="18E03A5C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2B8DEC" w14:textId="424F818C" w:rsidR="0012635F" w:rsidRPr="00AC406B" w:rsidRDefault="00BB7D91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3F3DFC91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78E2CF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45F8353" w14:textId="77777777" w:rsidR="0012635F" w:rsidRPr="00CB5C49" w:rsidRDefault="007C58A4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5 Clean and sanitize cutting boards and utensils</w:t>
            </w:r>
          </w:p>
        </w:tc>
      </w:tr>
      <w:tr w:rsidR="00465DE6" w:rsidRPr="004E69FB" w14:paraId="5883F5B9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80F125A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53FF212" w14:textId="77777777" w:rsidR="00465DE6" w:rsidRPr="004E69FB" w:rsidRDefault="00465DE6" w:rsidP="00A82122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01365B2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1D54C7D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18408481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976A564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7B3D421" w14:textId="77777777" w:rsidR="00465DE6" w:rsidRPr="004E69FB" w:rsidRDefault="00465DE6" w:rsidP="00A82122">
            <w:pPr>
              <w:rPr>
                <w:rFonts w:ascii="Calibri" w:hAnsi="Calibri" w:cs="Arial"/>
                <w:sz w:val="10"/>
              </w:rPr>
            </w:pPr>
          </w:p>
          <w:p w14:paraId="08DDD7EC" w14:textId="77777777" w:rsidR="00465DE6" w:rsidRPr="004E69FB" w:rsidRDefault="00465DE6" w:rsidP="00A82122">
            <w:pPr>
              <w:rPr>
                <w:rFonts w:ascii="Calibri" w:hAnsi="Calibri" w:cs="Arial"/>
                <w:sz w:val="8"/>
              </w:rPr>
            </w:pPr>
          </w:p>
          <w:p w14:paraId="41B13BB8" w14:textId="77777777" w:rsidR="00465DE6" w:rsidRPr="004E69FB" w:rsidRDefault="00B876AF" w:rsidP="00A8212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A32F37D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FB3D25C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74CEA85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6CCDC0A3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C6422A1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1891463E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E28036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0169B1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E49C9E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2EF676A" w14:textId="77777777" w:rsidTr="00A82122">
        <w:trPr>
          <w:trHeight w:val="384"/>
        </w:trPr>
        <w:tc>
          <w:tcPr>
            <w:tcW w:w="9478" w:type="dxa"/>
            <w:gridSpan w:val="8"/>
            <w:vAlign w:val="center"/>
          </w:tcPr>
          <w:p w14:paraId="4FD3945C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AE7B86F" w14:textId="77777777" w:rsidTr="00A82122">
        <w:trPr>
          <w:trHeight w:val="487"/>
        </w:trPr>
        <w:tc>
          <w:tcPr>
            <w:tcW w:w="3201" w:type="dxa"/>
            <w:vAlign w:val="center"/>
          </w:tcPr>
          <w:p w14:paraId="355F06C1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992EB44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4584F51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6716827E" w14:textId="77777777" w:rsidTr="00A82122">
        <w:trPr>
          <w:cantSplit/>
          <w:trHeight w:val="1566"/>
        </w:trPr>
        <w:tc>
          <w:tcPr>
            <w:tcW w:w="3201" w:type="dxa"/>
            <w:vAlign w:val="center"/>
          </w:tcPr>
          <w:p w14:paraId="669B444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973C58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F2F307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624582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1170A1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1AB99D" w14:textId="77777777" w:rsidR="00465DE6" w:rsidRPr="004E69FB" w:rsidRDefault="00465DE6" w:rsidP="00A82122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D4F8FE2" w14:textId="77777777" w:rsidR="00465DE6" w:rsidRPr="004E69FB" w:rsidRDefault="00465DE6" w:rsidP="00A8212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04F8E64" w14:textId="77777777" w:rsidR="00465DE6" w:rsidRPr="004E69FB" w:rsidRDefault="00465DE6" w:rsidP="00A82122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59861D3C" w14:textId="77777777" w:rsidTr="00A82122">
        <w:trPr>
          <w:trHeight w:val="295"/>
        </w:trPr>
        <w:tc>
          <w:tcPr>
            <w:tcW w:w="3201" w:type="dxa"/>
            <w:vAlign w:val="center"/>
          </w:tcPr>
          <w:p w14:paraId="659918C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D577D0E" w14:textId="77777777" w:rsidR="00465DE6" w:rsidRPr="004E69FB" w:rsidRDefault="00465DE6" w:rsidP="00A82122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0654CDD" w14:textId="77777777" w:rsidR="00465DE6" w:rsidRPr="004E69FB" w:rsidRDefault="00465DE6" w:rsidP="00A82122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9429EC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BD18EEE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165367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E79D1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A82731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1FAE6BDF" w14:textId="77777777" w:rsidTr="00A82122">
        <w:trPr>
          <w:trHeight w:val="295"/>
        </w:trPr>
        <w:tc>
          <w:tcPr>
            <w:tcW w:w="3201" w:type="dxa"/>
            <w:vAlign w:val="center"/>
          </w:tcPr>
          <w:p w14:paraId="091C6583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16EF67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8F2A6C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FF3D3F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81777C1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5A1CD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710B233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6914FC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45C8BDC8" w14:textId="77777777" w:rsidTr="00A82122">
        <w:trPr>
          <w:trHeight w:val="306"/>
        </w:trPr>
        <w:tc>
          <w:tcPr>
            <w:tcW w:w="3201" w:type="dxa"/>
            <w:vAlign w:val="center"/>
          </w:tcPr>
          <w:p w14:paraId="016D170B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119A9FB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AE9B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205B7A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06339CB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9ACD61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69E3D2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F9C99E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</w:tbl>
    <w:p w14:paraId="4125887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7F0D26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CC5D5AC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133A3B65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5CA31028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02DC464" w14:textId="77777777" w:rsidR="00CE7667" w:rsidRPr="00CE7667" w:rsidRDefault="00CE7667" w:rsidP="00172D18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256" w:hanging="270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CE766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Separate wooden &amp; plastic cutting board wash, sanitize, dry and store.  </w:t>
            </w:r>
          </w:p>
          <w:p w14:paraId="06D42273" w14:textId="77777777" w:rsidR="00465DE6" w:rsidRPr="006D1931" w:rsidRDefault="00CE7667" w:rsidP="00172D18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256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766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Wash sanitizes and store kitchen utensils.</w:t>
            </w:r>
          </w:p>
        </w:tc>
      </w:tr>
      <w:tr w:rsidR="00465DE6" w:rsidRPr="004E69FB" w14:paraId="7165287C" w14:textId="77777777" w:rsidTr="00A821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C054C36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498823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F87C5C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C7A080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06184" w:rsidRPr="004E69FB" w14:paraId="318ED05C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0CF2305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7F47F7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Separate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wooden and plastic cutting boards.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6EF89DB4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C6ED76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490B770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2EDA08EC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7D951947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5BF7A6F0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46CC1FA0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1FE6202F" w14:textId="77777777" w:rsidR="00206184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  <w:p w14:paraId="5A6D637E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28EA50A9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EDC2F5D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11E9BC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Wash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plastic cutting boards in dishwasher or by hand.</w:t>
            </w:r>
          </w:p>
        </w:tc>
        <w:tc>
          <w:tcPr>
            <w:tcW w:w="632" w:type="dxa"/>
            <w:vAlign w:val="center"/>
          </w:tcPr>
          <w:p w14:paraId="7A40C129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13F4971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13F13E28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452F7D26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0252BDA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101678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Wash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wooden cutting boards only by hand.</w:t>
            </w:r>
          </w:p>
        </w:tc>
        <w:tc>
          <w:tcPr>
            <w:tcW w:w="632" w:type="dxa"/>
            <w:vAlign w:val="center"/>
          </w:tcPr>
          <w:p w14:paraId="1D3AF65A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A099ECD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5E1E22F2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1FE07517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0EF79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4FD889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sanitizing solution by diluting chlorine bleach solution 1 tablespoon to one gallon of cold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2E8F7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3204CD6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09306006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158FAD49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F8B297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E7FAC5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Immerse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cutting boards both plastic and wooden in sanitizing solution for 5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8C4AB1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1A644E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586F5C7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045A10E1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F782C4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606A5B" w14:textId="77777777" w:rsidR="00206184" w:rsidRPr="00647A2F" w:rsidRDefault="00CE7667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</w:t>
            </w:r>
            <w:r w:rsid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cutting boards with warm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DCCDAB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CB0431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366CBB4C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2AA996CA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46390B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7072267" w14:textId="77777777" w:rsidR="00206184" w:rsidRPr="00647A2F" w:rsidRDefault="00647A2F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Store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cutting boards on drying 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FA73B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7F45CA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3A561E5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204DBE35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0A7BF4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8421ECC" w14:textId="77777777" w:rsidR="00206184" w:rsidRPr="00647A2F" w:rsidRDefault="00647A2F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Wash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bowls meats trays dishes sauce pans frying pans with dish washing detergent.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46C2D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D6BBC3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01EDF146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06184" w:rsidRPr="004E69FB" w14:paraId="66745ACD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86BE70" w14:textId="77777777" w:rsidR="00206184" w:rsidRPr="004E69FB" w:rsidRDefault="0020618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44AE99" w14:textId="77777777" w:rsidR="00206184" w:rsidRPr="00647A2F" w:rsidRDefault="00647A2F" w:rsidP="00172D1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Sanitize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bowls meat trays dishes sauce pans frying pans by immersing in sanitizing solution.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EAEA3E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290B04" w14:textId="77777777" w:rsidR="00206184" w:rsidRPr="004E69FB" w:rsidRDefault="00206184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E985EA9" w14:textId="77777777" w:rsidR="00206184" w:rsidRPr="004E69FB" w:rsidRDefault="00206184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647A2F" w:rsidRPr="004E69FB" w14:paraId="3C750278" w14:textId="77777777" w:rsidTr="00172D1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CC4969" w14:textId="77777777" w:rsidR="00647A2F" w:rsidRPr="004E69FB" w:rsidRDefault="00647A2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28F9F0" w14:textId="77777777" w:rsidR="00647A2F" w:rsidRPr="00647A2F" w:rsidRDefault="00647A2F" w:rsidP="00172D1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>Rinse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47A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bowls meat trays dishes sauce pans and frying pans with warm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096040" w14:textId="77777777" w:rsidR="00647A2F" w:rsidRPr="004E69FB" w:rsidRDefault="00647A2F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BE5F06" w14:textId="77777777" w:rsidR="00647A2F" w:rsidRPr="004E69FB" w:rsidRDefault="00647A2F" w:rsidP="00172D18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Align w:val="center"/>
          </w:tcPr>
          <w:p w14:paraId="0350590D" w14:textId="77777777" w:rsidR="00647A2F" w:rsidRPr="004E69FB" w:rsidRDefault="00647A2F" w:rsidP="00172D18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B1BD7A4" w14:textId="77777777" w:rsidTr="00A821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FEC78A8" w14:textId="77777777" w:rsidR="00465DE6" w:rsidRPr="004E69FB" w:rsidRDefault="00B876AF" w:rsidP="00A8212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099E5FE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DDDA550" w14:textId="77777777" w:rsidR="00465DE6" w:rsidRPr="004E69FB" w:rsidRDefault="00B876AF" w:rsidP="00A82122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B19218E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2C5F6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3F55E94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DE365B1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49FDDE3D" w14:textId="77777777" w:rsidTr="00A82122">
        <w:trPr>
          <w:trHeight w:val="264"/>
        </w:trPr>
        <w:tc>
          <w:tcPr>
            <w:tcW w:w="1699" w:type="dxa"/>
            <w:vAlign w:val="center"/>
          </w:tcPr>
          <w:p w14:paraId="77C11EC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6C68C36" w14:textId="24C97E23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</w:t>
            </w:r>
            <w:r w:rsidR="00BB7D91">
              <w:rPr>
                <w:rFonts w:ascii="Arial" w:hAnsi="Arial"/>
                <w:b/>
                <w:bCs/>
                <w:noProof/>
              </w:rPr>
              <w:t>Chef level 2</w:t>
            </w:r>
            <w:bookmarkStart w:id="4" w:name="_GoBack"/>
            <w:bookmarkEnd w:id="4"/>
            <w:r w:rsidR="00BB7D91">
              <w:rPr>
                <w:rFonts w:ascii="Arial" w:hAnsi="Arial"/>
                <w:b/>
                <w:bCs/>
                <w:noProof/>
              </w:rPr>
              <w:t xml:space="preserve"> (Commie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6DAD44E" w14:textId="77777777" w:rsidTr="00A82122">
        <w:trPr>
          <w:trHeight w:val="264"/>
        </w:trPr>
        <w:tc>
          <w:tcPr>
            <w:tcW w:w="1699" w:type="dxa"/>
            <w:vAlign w:val="center"/>
          </w:tcPr>
          <w:p w14:paraId="2B43B63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FB1E63E" w14:textId="77777777" w:rsidR="0012635F" w:rsidRPr="00CB5C49" w:rsidRDefault="007C58A4" w:rsidP="00CB5C49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 w:rsidRPr="0012635F">
              <w:rPr>
                <w:rFonts w:ascii="Arial" w:hAnsi="Arial" w:cs="Arial"/>
                <w:b/>
                <w:bCs/>
                <w:noProof/>
              </w:rPr>
              <w:t>1013-HRC-</w:t>
            </w:r>
            <w:r>
              <w:rPr>
                <w:rFonts w:ascii="Arial" w:hAnsi="Arial" w:cs="Arial"/>
                <w:b/>
                <w:bCs/>
                <w:noProof/>
              </w:rPr>
              <w:t>5 Clean and sanitize cutting boards and utensils</w:t>
            </w:r>
          </w:p>
        </w:tc>
      </w:tr>
      <w:tr w:rsidR="00465DE6" w:rsidRPr="004E69FB" w14:paraId="05FCA598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540F90DF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435A15C" w14:textId="77777777" w:rsidR="00465DE6" w:rsidRPr="004E69FB" w:rsidRDefault="00465DE6" w:rsidP="00A82122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87C4B4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636071DA" w14:textId="77777777" w:rsidR="00465DE6" w:rsidRPr="004E69FB" w:rsidRDefault="00465DE6" w:rsidP="00A8212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CD26F96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48697330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074D068" w14:textId="77777777" w:rsidR="00465DE6" w:rsidRPr="004E69FB" w:rsidRDefault="00465DE6" w:rsidP="00A82122">
            <w:pPr>
              <w:rPr>
                <w:rFonts w:ascii="Calibri" w:hAnsi="Calibri" w:cs="Arial"/>
                <w:sz w:val="10"/>
              </w:rPr>
            </w:pPr>
          </w:p>
          <w:p w14:paraId="6C6BE2B2" w14:textId="77777777" w:rsidR="00465DE6" w:rsidRPr="004E69FB" w:rsidRDefault="00465DE6" w:rsidP="00A82122">
            <w:pPr>
              <w:rPr>
                <w:rFonts w:ascii="Calibri" w:hAnsi="Calibri" w:cs="Arial"/>
                <w:sz w:val="8"/>
              </w:rPr>
            </w:pPr>
          </w:p>
          <w:p w14:paraId="01E4BA5C" w14:textId="77777777" w:rsidR="00465DE6" w:rsidRPr="004E69FB" w:rsidRDefault="00B876AF" w:rsidP="00A82122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E292E16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CD9D23D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ECDF9EB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7EF98370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5345314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</w:p>
          <w:p w14:paraId="0363F59E" w14:textId="77777777" w:rsidR="00465DE6" w:rsidRPr="004E69FB" w:rsidRDefault="00465DE6" w:rsidP="00A8212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00FA862" w14:textId="77777777" w:rsidR="00465DE6" w:rsidRPr="004E69FB" w:rsidRDefault="00B876AF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B635C9A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5FC2E9DE" w14:textId="77777777" w:rsidR="00A82122" w:rsidRPr="004E69FB" w:rsidRDefault="00A82122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3BB77B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5119F363" w14:textId="77777777" w:rsidTr="00A82122">
        <w:trPr>
          <w:trHeight w:val="300"/>
        </w:trPr>
        <w:tc>
          <w:tcPr>
            <w:tcW w:w="6442" w:type="dxa"/>
            <w:gridSpan w:val="2"/>
          </w:tcPr>
          <w:p w14:paraId="19ED7A16" w14:textId="77777777" w:rsidR="00465DE6" w:rsidRPr="004E69FB" w:rsidRDefault="00465DE6" w:rsidP="00A8212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6714B19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35AE543" w14:textId="77777777" w:rsidR="00465DE6" w:rsidRPr="004E69FB" w:rsidRDefault="00465DE6" w:rsidP="00A82122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7DB84D90" w14:textId="77777777" w:rsidTr="00A82122">
        <w:trPr>
          <w:trHeight w:val="466"/>
        </w:trPr>
        <w:tc>
          <w:tcPr>
            <w:tcW w:w="470" w:type="dxa"/>
            <w:vMerge w:val="restart"/>
          </w:tcPr>
          <w:p w14:paraId="6B9AF1B5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37974E" w14:textId="77777777" w:rsidR="00465DE6" w:rsidRPr="00F57700" w:rsidRDefault="002773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3 way sink of washing dishes?</w:t>
            </w:r>
          </w:p>
        </w:tc>
        <w:tc>
          <w:tcPr>
            <w:tcW w:w="1508" w:type="dxa"/>
            <w:vMerge w:val="restart"/>
          </w:tcPr>
          <w:p w14:paraId="19B44A3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8F6F9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5E6A30C7" w14:textId="77777777" w:rsidTr="00A82122">
        <w:trPr>
          <w:trHeight w:val="442"/>
        </w:trPr>
        <w:tc>
          <w:tcPr>
            <w:tcW w:w="470" w:type="dxa"/>
            <w:vMerge/>
          </w:tcPr>
          <w:p w14:paraId="2284947C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412699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72955A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D8420A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5F631657" w14:textId="77777777" w:rsidTr="00A82122">
        <w:trPr>
          <w:trHeight w:val="442"/>
        </w:trPr>
        <w:tc>
          <w:tcPr>
            <w:tcW w:w="470" w:type="dxa"/>
            <w:vMerge w:val="restart"/>
          </w:tcPr>
          <w:p w14:paraId="2ADE3682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DDE881" w14:textId="77777777" w:rsidR="00465DE6" w:rsidRPr="009126BF" w:rsidRDefault="002773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dishwashing procedure?</w:t>
            </w:r>
          </w:p>
        </w:tc>
        <w:tc>
          <w:tcPr>
            <w:tcW w:w="1508" w:type="dxa"/>
            <w:vMerge w:val="restart"/>
          </w:tcPr>
          <w:p w14:paraId="412D571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729FA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1ABBD284" w14:textId="77777777" w:rsidTr="00A82122">
        <w:trPr>
          <w:trHeight w:val="442"/>
        </w:trPr>
        <w:tc>
          <w:tcPr>
            <w:tcW w:w="470" w:type="dxa"/>
            <w:vMerge/>
          </w:tcPr>
          <w:p w14:paraId="775CF78C" w14:textId="77777777" w:rsidR="00465DE6" w:rsidRPr="004E69FB" w:rsidRDefault="00465DE6" w:rsidP="00A82122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919DEF" w14:textId="77777777" w:rsidR="00465DE6" w:rsidRPr="009126BF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64BF3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07FE8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61126682" w14:textId="77777777" w:rsidTr="00A82122">
        <w:trPr>
          <w:trHeight w:val="442"/>
        </w:trPr>
        <w:tc>
          <w:tcPr>
            <w:tcW w:w="470" w:type="dxa"/>
            <w:vMerge w:val="restart"/>
          </w:tcPr>
          <w:p w14:paraId="3287CD26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D5F151" w14:textId="77777777" w:rsidR="00465DE6" w:rsidRPr="00F57700" w:rsidRDefault="002773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the procedure of washing cutting boards?</w:t>
            </w:r>
          </w:p>
        </w:tc>
        <w:tc>
          <w:tcPr>
            <w:tcW w:w="1508" w:type="dxa"/>
            <w:vMerge w:val="restart"/>
          </w:tcPr>
          <w:p w14:paraId="109760F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704BA3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714C5080" w14:textId="77777777" w:rsidTr="00A82122">
        <w:trPr>
          <w:trHeight w:val="443"/>
        </w:trPr>
        <w:tc>
          <w:tcPr>
            <w:tcW w:w="470" w:type="dxa"/>
            <w:vMerge/>
          </w:tcPr>
          <w:p w14:paraId="19F36F35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FDFFE6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D4EE482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A133C9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7CBF5735" w14:textId="77777777" w:rsidTr="00A82122">
        <w:trPr>
          <w:trHeight w:val="443"/>
        </w:trPr>
        <w:tc>
          <w:tcPr>
            <w:tcW w:w="470" w:type="dxa"/>
            <w:vMerge w:val="restart"/>
          </w:tcPr>
          <w:p w14:paraId="17B93E55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98F1DC" w14:textId="77777777" w:rsidR="00465DE6" w:rsidRPr="009126BF" w:rsidRDefault="00277355" w:rsidP="00A821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procedure of sanitizing chopping boards after using between steps?</w:t>
            </w:r>
          </w:p>
        </w:tc>
        <w:tc>
          <w:tcPr>
            <w:tcW w:w="1508" w:type="dxa"/>
            <w:vMerge w:val="restart"/>
          </w:tcPr>
          <w:p w14:paraId="5E835A7D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357E1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0E43EFFE" w14:textId="77777777" w:rsidTr="00A82122">
        <w:trPr>
          <w:trHeight w:val="443"/>
        </w:trPr>
        <w:tc>
          <w:tcPr>
            <w:tcW w:w="470" w:type="dxa"/>
            <w:vMerge/>
          </w:tcPr>
          <w:p w14:paraId="538191DA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C52CF1" w14:textId="77777777" w:rsidR="00465DE6" w:rsidRPr="009126BF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59DDBD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99C5A6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7BBAC9D4" w14:textId="77777777" w:rsidTr="00A82122">
        <w:trPr>
          <w:trHeight w:val="521"/>
        </w:trPr>
        <w:tc>
          <w:tcPr>
            <w:tcW w:w="470" w:type="dxa"/>
            <w:vMerge w:val="restart"/>
          </w:tcPr>
          <w:p w14:paraId="5F5A91F4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9E1DB3" w14:textId="77777777" w:rsidR="00B36155" w:rsidRPr="00277355" w:rsidRDefault="00277355" w:rsidP="00277355">
            <w:pPr>
              <w:rPr>
                <w:rFonts w:ascii="Arial" w:hAnsi="Arial" w:cs="Arial"/>
                <w:sz w:val="22"/>
                <w:szCs w:val="22"/>
              </w:rPr>
            </w:pPr>
            <w:r w:rsidRPr="00277355"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Pr="00277355">
              <w:rPr>
                <w:rFonts w:ascii="Arial" w:hAnsi="Arial" w:cs="Arial"/>
                <w:color w:val="000000" w:themeColor="text1"/>
                <w:sz w:val="22"/>
                <w:szCs w:val="22"/>
              </w:rPr>
              <w:t>meats trays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2773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dishes &amp;frying pans with dish washing detergent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3CE6309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E4205F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60C1727A" w14:textId="77777777" w:rsidTr="00A82122">
        <w:trPr>
          <w:trHeight w:val="443"/>
        </w:trPr>
        <w:tc>
          <w:tcPr>
            <w:tcW w:w="470" w:type="dxa"/>
            <w:vMerge/>
          </w:tcPr>
          <w:p w14:paraId="47DDCABE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B7B743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FE4FD1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48F3E5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2A4F419D" w14:textId="77777777" w:rsidTr="00A82122">
        <w:trPr>
          <w:trHeight w:val="431"/>
        </w:trPr>
        <w:tc>
          <w:tcPr>
            <w:tcW w:w="470" w:type="dxa"/>
            <w:vMerge w:val="restart"/>
          </w:tcPr>
          <w:p w14:paraId="7851ADCD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85787F" w14:textId="77777777" w:rsidR="00465DE6" w:rsidRPr="00B36155" w:rsidRDefault="00277355" w:rsidP="00B36155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How much chlorine solution is required for sanitizing knifes and cutting boards?</w:t>
            </w:r>
          </w:p>
        </w:tc>
        <w:tc>
          <w:tcPr>
            <w:tcW w:w="1508" w:type="dxa"/>
            <w:vMerge w:val="restart"/>
          </w:tcPr>
          <w:p w14:paraId="4B6C970C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EB8B6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465DE6" w:rsidRPr="004E69FB" w14:paraId="49512B62" w14:textId="77777777" w:rsidTr="00A82122">
        <w:trPr>
          <w:trHeight w:val="454"/>
        </w:trPr>
        <w:tc>
          <w:tcPr>
            <w:tcW w:w="470" w:type="dxa"/>
            <w:vMerge/>
          </w:tcPr>
          <w:p w14:paraId="3D94E60C" w14:textId="77777777" w:rsidR="00465DE6" w:rsidRPr="004E69FB" w:rsidRDefault="00465DE6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4A352D" w14:textId="77777777" w:rsidR="00465DE6" w:rsidRPr="00F57700" w:rsidRDefault="00465DE6" w:rsidP="00A8212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DE6B884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419080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</w:tc>
      </w:tr>
      <w:tr w:rsidR="00B36155" w:rsidRPr="004E69FB" w14:paraId="6CFFD1C1" w14:textId="77777777" w:rsidTr="00A82122">
        <w:trPr>
          <w:trHeight w:val="408"/>
        </w:trPr>
        <w:tc>
          <w:tcPr>
            <w:tcW w:w="470" w:type="dxa"/>
            <w:vMerge w:val="restart"/>
          </w:tcPr>
          <w:p w14:paraId="49FA20DF" w14:textId="77777777" w:rsidR="00B36155" w:rsidRPr="004E69FB" w:rsidRDefault="00B36155" w:rsidP="00A8212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CBF5C9" w14:textId="77777777" w:rsidR="00B36155" w:rsidRPr="00F57700" w:rsidRDefault="00277355" w:rsidP="0027735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store kitchen utensils in kitchen racks?</w:t>
            </w:r>
          </w:p>
        </w:tc>
        <w:tc>
          <w:tcPr>
            <w:tcW w:w="1508" w:type="dxa"/>
          </w:tcPr>
          <w:p w14:paraId="7AA0F3A3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BAFA955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</w:tr>
      <w:tr w:rsidR="00B36155" w:rsidRPr="004E69FB" w14:paraId="39296326" w14:textId="77777777" w:rsidTr="00A82122">
        <w:trPr>
          <w:trHeight w:val="408"/>
        </w:trPr>
        <w:tc>
          <w:tcPr>
            <w:tcW w:w="470" w:type="dxa"/>
            <w:vMerge/>
          </w:tcPr>
          <w:p w14:paraId="2D1EDBF1" w14:textId="77777777" w:rsidR="00B36155" w:rsidRPr="004E69FB" w:rsidRDefault="00B36155" w:rsidP="00B36155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E865B9" w14:textId="77777777" w:rsidR="00B36155" w:rsidRDefault="00B36155" w:rsidP="00B3615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55933463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B4D8D10" w14:textId="77777777" w:rsidR="00B36155" w:rsidRPr="004E69FB" w:rsidRDefault="00B36155" w:rsidP="00A82122">
            <w:pPr>
              <w:rPr>
                <w:rFonts w:ascii="Calibri" w:hAnsi="Calibri" w:cs="Arial"/>
              </w:rPr>
            </w:pPr>
          </w:p>
        </w:tc>
      </w:tr>
    </w:tbl>
    <w:p w14:paraId="03CD7576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C1FDC5F" w14:textId="77777777" w:rsidR="00B36155" w:rsidRDefault="00B36155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1CC98D37" w14:textId="77777777" w:rsidTr="00A82122">
        <w:trPr>
          <w:trHeight w:val="548"/>
        </w:trPr>
        <w:tc>
          <w:tcPr>
            <w:tcW w:w="9576" w:type="dxa"/>
          </w:tcPr>
          <w:p w14:paraId="6D5624AA" w14:textId="77777777" w:rsidR="00465DE6" w:rsidRPr="004E69FB" w:rsidRDefault="00465DE6" w:rsidP="00A82122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27B05DFD" w14:textId="77777777" w:rsidTr="00A82122">
        <w:tc>
          <w:tcPr>
            <w:tcW w:w="9576" w:type="dxa"/>
          </w:tcPr>
          <w:p w14:paraId="7B3B2967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3C3150C" w14:textId="77777777" w:rsidTr="00A82122">
        <w:tc>
          <w:tcPr>
            <w:tcW w:w="9576" w:type="dxa"/>
          </w:tcPr>
          <w:p w14:paraId="34127945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13E86A3" w14:textId="77777777" w:rsidTr="00A82122">
        <w:tc>
          <w:tcPr>
            <w:tcW w:w="9576" w:type="dxa"/>
          </w:tcPr>
          <w:p w14:paraId="2E0B440E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4894F16" w14:textId="77777777" w:rsidTr="00A82122">
        <w:tc>
          <w:tcPr>
            <w:tcW w:w="9576" w:type="dxa"/>
          </w:tcPr>
          <w:p w14:paraId="56BFBB82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EB1255D" w14:textId="77777777" w:rsidTr="00A82122">
        <w:tc>
          <w:tcPr>
            <w:tcW w:w="9576" w:type="dxa"/>
          </w:tcPr>
          <w:p w14:paraId="72ABAA4C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2B22181" w14:textId="77777777" w:rsidTr="0008405F">
        <w:trPr>
          <w:trHeight w:val="967"/>
        </w:trPr>
        <w:tc>
          <w:tcPr>
            <w:tcW w:w="9576" w:type="dxa"/>
          </w:tcPr>
          <w:p w14:paraId="2CF32F16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086231B7" w14:textId="77777777" w:rsidR="00465DE6" w:rsidRPr="004E69FB" w:rsidRDefault="00465DE6" w:rsidP="00A82122">
            <w:pPr>
              <w:rPr>
                <w:rFonts w:ascii="Calibri" w:hAnsi="Calibri" w:cs="Arial"/>
              </w:rPr>
            </w:pPr>
          </w:p>
          <w:p w14:paraId="3A1A0156" w14:textId="77777777" w:rsidR="00465DE6" w:rsidRPr="004E69FB" w:rsidRDefault="00465DE6" w:rsidP="00A8212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56BBFC7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4D27B8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9DA2A16" w14:textId="77777777" w:rsidR="00465DE6" w:rsidRDefault="00465DE6" w:rsidP="00465DE6"/>
    <w:p w14:paraId="618D565F" w14:textId="77777777" w:rsidR="00631986" w:rsidRDefault="00631986"/>
    <w:sectPr w:rsidR="00631986" w:rsidSect="001C6708">
      <w:footerReference w:type="default" r:id="rId9"/>
      <w:pgSz w:w="12240" w:h="15840"/>
      <w:pgMar w:top="706" w:right="1152" w:bottom="63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2ED07" w14:textId="77777777" w:rsidR="00B876AF" w:rsidRDefault="00B876AF">
      <w:pPr>
        <w:spacing w:after="0" w:line="240" w:lineRule="auto"/>
      </w:pPr>
      <w:r>
        <w:separator/>
      </w:r>
    </w:p>
  </w:endnote>
  <w:endnote w:type="continuationSeparator" w:id="0">
    <w:p w14:paraId="779C9333" w14:textId="77777777" w:rsidR="00B876AF" w:rsidRDefault="00B8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75236A" w14:textId="77777777" w:rsidR="00A82122" w:rsidRDefault="00752D7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D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DC6F86" w14:textId="77777777" w:rsidR="00A82122" w:rsidRDefault="00A8212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3F173" w14:textId="77777777" w:rsidR="00B876AF" w:rsidRDefault="00B876AF">
      <w:pPr>
        <w:spacing w:after="0" w:line="240" w:lineRule="auto"/>
      </w:pPr>
      <w:r>
        <w:separator/>
      </w:r>
    </w:p>
  </w:footnote>
  <w:footnote w:type="continuationSeparator" w:id="0">
    <w:p w14:paraId="40B0FDFD" w14:textId="77777777" w:rsidR="00B876AF" w:rsidRDefault="00B87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472D0"/>
    <w:multiLevelType w:val="hybridMultilevel"/>
    <w:tmpl w:val="E1EE129E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3013"/>
    <w:multiLevelType w:val="hybridMultilevel"/>
    <w:tmpl w:val="1F8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9F72B2"/>
    <w:multiLevelType w:val="hybridMultilevel"/>
    <w:tmpl w:val="C1DA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014A0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736A7"/>
    <w:multiLevelType w:val="hybridMultilevel"/>
    <w:tmpl w:val="A80C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15A4A8E"/>
    <w:multiLevelType w:val="hybridMultilevel"/>
    <w:tmpl w:val="BBAAE7B0"/>
    <w:lvl w:ilvl="0" w:tplc="0FBCE9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D39E2"/>
    <w:multiLevelType w:val="hybridMultilevel"/>
    <w:tmpl w:val="8D324AD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51F48"/>
    <w:multiLevelType w:val="hybridMultilevel"/>
    <w:tmpl w:val="65A4B3EC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D32B0"/>
    <w:multiLevelType w:val="hybridMultilevel"/>
    <w:tmpl w:val="70365258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EBF053A"/>
    <w:multiLevelType w:val="hybridMultilevel"/>
    <w:tmpl w:val="67F8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54C13"/>
    <w:multiLevelType w:val="hybridMultilevel"/>
    <w:tmpl w:val="0096F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9337C"/>
    <w:multiLevelType w:val="hybridMultilevel"/>
    <w:tmpl w:val="50BED8C2"/>
    <w:lvl w:ilvl="0" w:tplc="DC2C0E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071F0D"/>
    <w:multiLevelType w:val="hybridMultilevel"/>
    <w:tmpl w:val="D7349274"/>
    <w:lvl w:ilvl="0" w:tplc="3042A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8"/>
  </w:num>
  <w:num w:numId="4">
    <w:abstractNumId w:val="6"/>
  </w:num>
  <w:num w:numId="5">
    <w:abstractNumId w:val="4"/>
  </w:num>
  <w:num w:numId="6">
    <w:abstractNumId w:val="14"/>
  </w:num>
  <w:num w:numId="7">
    <w:abstractNumId w:val="17"/>
  </w:num>
  <w:num w:numId="8">
    <w:abstractNumId w:val="5"/>
  </w:num>
  <w:num w:numId="9">
    <w:abstractNumId w:val="1"/>
  </w:num>
  <w:num w:numId="10">
    <w:abstractNumId w:val="3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19"/>
  </w:num>
  <w:num w:numId="16">
    <w:abstractNumId w:val="12"/>
  </w:num>
  <w:num w:numId="17">
    <w:abstractNumId w:val="0"/>
  </w:num>
  <w:num w:numId="18">
    <w:abstractNumId w:val="7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12635F"/>
    <w:rsid w:val="00172D18"/>
    <w:rsid w:val="001C6708"/>
    <w:rsid w:val="00206184"/>
    <w:rsid w:val="00231EAF"/>
    <w:rsid w:val="00277355"/>
    <w:rsid w:val="00280DE2"/>
    <w:rsid w:val="002A7FE2"/>
    <w:rsid w:val="002F2E4D"/>
    <w:rsid w:val="00383E04"/>
    <w:rsid w:val="00465DE6"/>
    <w:rsid w:val="004A22F4"/>
    <w:rsid w:val="0053114E"/>
    <w:rsid w:val="00631986"/>
    <w:rsid w:val="00647A2F"/>
    <w:rsid w:val="006D1931"/>
    <w:rsid w:val="00752D79"/>
    <w:rsid w:val="007C58A4"/>
    <w:rsid w:val="007E2672"/>
    <w:rsid w:val="0091713C"/>
    <w:rsid w:val="00983DE2"/>
    <w:rsid w:val="00A0441A"/>
    <w:rsid w:val="00A37CEA"/>
    <w:rsid w:val="00A82122"/>
    <w:rsid w:val="00AD4EE3"/>
    <w:rsid w:val="00AD7E74"/>
    <w:rsid w:val="00B36155"/>
    <w:rsid w:val="00B642FA"/>
    <w:rsid w:val="00B876AF"/>
    <w:rsid w:val="00BB7D91"/>
    <w:rsid w:val="00BE565C"/>
    <w:rsid w:val="00C456BD"/>
    <w:rsid w:val="00CB5C49"/>
    <w:rsid w:val="00CE7667"/>
    <w:rsid w:val="00D84C59"/>
    <w:rsid w:val="00DC4886"/>
    <w:rsid w:val="00E17629"/>
    <w:rsid w:val="00E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7A64EA88"/>
  <w15:docId w15:val="{252A73CE-BF17-4716-9851-2E5BC3A7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AD7E7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763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7E7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2021-03-04T06:43:00Z</dcterms:created>
  <dcterms:modified xsi:type="dcterms:W3CDTF">2022-07-26T05:08:00Z</dcterms:modified>
</cp:coreProperties>
</file>